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8" w:rsidRDefault="000A0FA7">
      <w:pPr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_______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-DESIGNLINE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bortprofil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synlig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bredde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25 mm</w:t>
      </w:r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profilstyrke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6 mm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indbygges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fagligt</w:t>
      </w:r>
      <w:proofErr w:type="spellEnd"/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 xml:space="preserve">korrekt i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forbindelse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fliselægningen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under</w:t>
      </w:r>
      <w:proofErr w:type="spellEnd"/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overholdelse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angivelser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br/>
      </w:r>
      <w:r>
        <w:rPr>
          <w:rFonts w:ascii="HelveticaNeueLTPro-Lt" w:hAnsi="HelveticaNeueLTPro-Lt" w:cs="HelveticaNeueLTPro-Lt"/>
          <w:sz w:val="16"/>
          <w:szCs w:val="16"/>
        </w:rPr>
        <w:t>Materiale:</w:t>
      </w:r>
    </w:p>
    <w:p w:rsid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A0FA7">
        <w:rPr>
          <w:rFonts w:ascii="HelveticaNeueLTPro-Lt" w:hAnsi="HelveticaNeueLTPro-Lt" w:cs="HelveticaNeueLTPro-Lt"/>
          <w:sz w:val="16"/>
          <w:szCs w:val="16"/>
        </w:rPr>
        <w:t xml:space="preserve">E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</w:rPr>
        <w:t xml:space="preserve">= r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ustfrit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stål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skinnende</w:t>
      </w:r>
      <w:proofErr w:type="spellEnd"/>
    </w:p>
    <w:p w:rsid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A0FA7">
        <w:rPr>
          <w:rFonts w:ascii="HelveticaNeueLTPro-Lt" w:hAnsi="HelveticaNeueLTPro-Lt" w:cs="HelveticaNeueLTPro-Lt"/>
          <w:sz w:val="16"/>
          <w:szCs w:val="16"/>
        </w:rPr>
        <w:t xml:space="preserve">EB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børstet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rustfrit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stål</w:t>
      </w:r>
      <w:proofErr w:type="spellEnd"/>
    </w:p>
    <w:p w:rsid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A0FA7">
        <w:rPr>
          <w:rFonts w:ascii="HelveticaNeueLTPro-Lt" w:hAnsi="HelveticaNeueLTPro-Lt" w:cs="HelveticaNeueLTPro-Lt"/>
          <w:sz w:val="16"/>
          <w:szCs w:val="16"/>
        </w:rPr>
        <w:t xml:space="preserve">ES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rustfrit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stål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struktureret</w:t>
      </w:r>
      <w:proofErr w:type="spellEnd"/>
    </w:p>
    <w:p w:rsid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A0FA7">
        <w:rPr>
          <w:rFonts w:ascii="HelveticaNeueLTPro-Lt" w:hAnsi="HelveticaNeueLTPro-Lt" w:cs="HelveticaNeueLTPro-Lt"/>
          <w:sz w:val="16"/>
          <w:szCs w:val="16"/>
        </w:rPr>
        <w:t xml:space="preserve">MC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messing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forkromet</w:t>
      </w:r>
      <w:proofErr w:type="spellEnd"/>
    </w:p>
    <w:p w:rsid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A0FA7">
        <w:rPr>
          <w:rFonts w:ascii="HelveticaNeueLTPro-Lt" w:hAnsi="HelveticaNeueLTPro-Lt" w:cs="HelveticaNeueLTPro-Lt"/>
          <w:sz w:val="16"/>
          <w:szCs w:val="16"/>
        </w:rPr>
        <w:t xml:space="preserve">AE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natur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mat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elokseret</w:t>
      </w:r>
      <w:proofErr w:type="spellEnd"/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A0FA7">
        <w:rPr>
          <w:rFonts w:ascii="HelveticaNeueLTPro-Lt" w:hAnsi="HelveticaNeueLTPro-Lt" w:cs="HelveticaNeueLTPro-Lt"/>
          <w:sz w:val="16"/>
          <w:szCs w:val="16"/>
        </w:rPr>
        <w:t xml:space="preserve">AK </w:t>
      </w:r>
      <w:r>
        <w:rPr>
          <w:rFonts w:ascii="HelveticaNeueLTPro-Lt" w:hAnsi="HelveticaNeueLTPro-Lt" w:cs="HelveticaNeueLTPro-Lt"/>
          <w:sz w:val="16"/>
          <w:szCs w:val="16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</w:rPr>
        <w:t xml:space="preserve">=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alu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kobber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mat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</w:rPr>
        <w:t>elokseret</w:t>
      </w:r>
      <w:proofErr w:type="spellEnd"/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>AM</w:t>
      </w:r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 xml:space="preserve">=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messing mat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>elokseret</w:t>
      </w:r>
      <w:proofErr w:type="spellEnd"/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AT </w:t>
      </w:r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 xml:space="preserve">=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>alu</w:t>
      </w:r>
      <w:proofErr w:type="spellEnd"/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titan mat </w:t>
      </w:r>
      <w:proofErr w:type="spellStart"/>
      <w:r w:rsidRPr="000A0FA7">
        <w:rPr>
          <w:rFonts w:ascii="HelveticaNeueLTPro-Lt" w:hAnsi="HelveticaNeueLTPro-Lt" w:cs="HelveticaNeueLTPro-Lt"/>
          <w:sz w:val="16"/>
          <w:szCs w:val="16"/>
          <w:lang w:val="en-US"/>
        </w:rPr>
        <w:t>elokseret</w:t>
      </w:r>
      <w:proofErr w:type="spellEnd"/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ACG</w:t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krom skinnende elokseret</w:t>
      </w:r>
    </w:p>
    <w:p w:rsid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AKG </w:t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kobber skinnende elokseret</w:t>
      </w:r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AMG </w:t>
      </w:r>
      <w:r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messing skinnende elokseret</w:t>
      </w:r>
      <w:bookmarkStart w:id="0" w:name="_GoBack"/>
      <w:bookmarkEnd w:id="0"/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ATG </w:t>
      </w:r>
      <w:r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titan skinnende elokseret</w:t>
      </w:r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ACGB </w:t>
      </w:r>
      <w:r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krom børstet elokseret</w:t>
      </w:r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AKGB </w:t>
      </w:r>
      <w:r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kobber børstet elokseret</w:t>
      </w:r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AMGB </w:t>
      </w:r>
      <w:r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messing børstet elokseret</w:t>
      </w:r>
    </w:p>
    <w:p w:rsidR="000A0FA7" w:rsidRPr="000A0FA7" w:rsidRDefault="000A0FA7" w:rsidP="000A0F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 xml:space="preserve">ATGB </w:t>
      </w:r>
      <w:r>
        <w:rPr>
          <w:rFonts w:ascii="HelveticaNeueLTPro-Lt" w:hAnsi="HelveticaNeueLTPro-Lt" w:cs="HelveticaNeueLTPro-Lt"/>
          <w:sz w:val="16"/>
          <w:szCs w:val="16"/>
          <w:lang w:val="pl-PL"/>
        </w:rPr>
        <w:tab/>
      </w: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= alu titan børstet elokseret</w:t>
      </w:r>
    </w:p>
    <w:p w:rsidR="000A0FA7" w:rsidRP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pl-PL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Farve:__________________________________</w:t>
      </w:r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A0FA7">
        <w:rPr>
          <w:rFonts w:ascii="HelveticaNeueLTPro-Lt" w:hAnsi="HelveticaNeueLTPro-Lt" w:cs="HelveticaNeueLTPro-Lt"/>
          <w:sz w:val="16"/>
          <w:szCs w:val="16"/>
          <w:lang w:val="pl-PL"/>
        </w:rPr>
        <w:t>Art.-nr.:_____</w:t>
      </w:r>
      <w:r>
        <w:rPr>
          <w:rFonts w:ascii="HelveticaNeueLTPro-Lt" w:hAnsi="HelveticaNeueLTPro-Lt" w:cs="HelveticaNeueLTPro-Lt"/>
          <w:sz w:val="16"/>
          <w:szCs w:val="16"/>
        </w:rPr>
        <w:t>____________________________</w:t>
      </w:r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Materiale_____________________________€/m</w:t>
      </w:r>
    </w:p>
    <w:p w:rsidR="000A0FA7" w:rsidRDefault="000A0FA7" w:rsidP="000A0FA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:_________________________________€/m</w:t>
      </w:r>
    </w:p>
    <w:p w:rsidR="000A0FA7" w:rsidRDefault="000A0FA7" w:rsidP="000A0FA7">
      <w:proofErr w:type="spellStart"/>
      <w:r>
        <w:rPr>
          <w:rFonts w:ascii="HelveticaNeueLTPro-Lt" w:hAnsi="HelveticaNeueLTPro-Lt" w:cs="HelveticaNeueLTPro-Lt"/>
          <w:sz w:val="16"/>
          <w:szCs w:val="16"/>
        </w:rPr>
        <w:t>Samlet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 _________________________€/m</w:t>
      </w:r>
    </w:p>
    <w:sectPr w:rsidR="000A0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8BD"/>
    <w:multiLevelType w:val="hybridMultilevel"/>
    <w:tmpl w:val="F88A91A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7"/>
    <w:rsid w:val="000A0FA7"/>
    <w:rsid w:val="003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2015-10-16T11:50:00Z</dcterms:created>
  <dcterms:modified xsi:type="dcterms:W3CDTF">2015-10-16T11:52:00Z</dcterms:modified>
</cp:coreProperties>
</file>